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142A" w:rsidRDefault="0069663A">
      <w:pPr>
        <w:rPr>
          <w:b/>
        </w:rPr>
      </w:pPr>
      <w:r w:rsidRPr="0069663A">
        <w:rPr>
          <w:b/>
          <w:highlight w:val="cyan"/>
        </w:rPr>
        <w:t>Basics of Agile</w:t>
      </w:r>
      <w:r w:rsidRPr="0069663A">
        <w:rPr>
          <w:b/>
        </w:rPr>
        <w:t xml:space="preserve"> </w:t>
      </w:r>
      <w:r w:rsidR="00EF6317">
        <w:rPr>
          <w:b/>
        </w:rPr>
        <w:t>– Assessment Completed</w:t>
      </w:r>
    </w:p>
    <w:p w:rsidR="00F50478" w:rsidRPr="00E04D5E" w:rsidRDefault="00B928D5">
      <w:r w:rsidRPr="00E04D5E">
        <w:t xml:space="preserve">Extreme team delivery compulsory </w:t>
      </w:r>
    </w:p>
    <w:p w:rsidR="00B928D5" w:rsidRDefault="00B928D5">
      <w:pPr>
        <w:rPr>
          <w:b/>
        </w:rPr>
      </w:pPr>
    </w:p>
    <w:p w:rsidR="00B928D5" w:rsidRDefault="00B928D5">
      <w:pPr>
        <w:rPr>
          <w:b/>
        </w:rPr>
      </w:pPr>
      <w:r w:rsidRPr="00B928D5">
        <w:rPr>
          <w:b/>
          <w:highlight w:val="cyan"/>
        </w:rPr>
        <w:t>AGENDA</w:t>
      </w:r>
      <w:r>
        <w:rPr>
          <w:b/>
        </w:rPr>
        <w:t xml:space="preserve"> </w:t>
      </w:r>
      <w:r w:rsidR="00E42088">
        <w:rPr>
          <w:b/>
        </w:rPr>
        <w:t xml:space="preserve"> - </w:t>
      </w:r>
      <w:r w:rsidR="00E42088" w:rsidRPr="00E42088">
        <w:rPr>
          <w:b/>
          <w:highlight w:val="cyan"/>
        </w:rPr>
        <w:t>SLIDE 2</w:t>
      </w:r>
      <w:r w:rsidR="00E42088">
        <w:rPr>
          <w:b/>
        </w:rPr>
        <w:t xml:space="preserve"> </w:t>
      </w:r>
    </w:p>
    <w:p w:rsidR="0069663A" w:rsidRDefault="00F50478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78" w:rsidRDefault="00F50478">
      <w:pPr>
        <w:rPr>
          <w:b/>
        </w:rPr>
      </w:pPr>
    </w:p>
    <w:p w:rsidR="00F50478" w:rsidRDefault="00F50478">
      <w:pPr>
        <w:rPr>
          <w:b/>
        </w:rPr>
      </w:pPr>
    </w:p>
    <w:p w:rsidR="00F50478" w:rsidRDefault="00B928D5">
      <w:pPr>
        <w:rPr>
          <w:b/>
        </w:rPr>
      </w:pPr>
      <w:r w:rsidRPr="00B928D5">
        <w:rPr>
          <w:b/>
          <w:highlight w:val="cyan"/>
        </w:rPr>
        <w:t>WHAT IS AGILE ?</w:t>
      </w:r>
      <w:r>
        <w:rPr>
          <w:b/>
        </w:rPr>
        <w:t xml:space="preserve"> </w:t>
      </w:r>
      <w:r w:rsidR="00E42088">
        <w:rPr>
          <w:b/>
        </w:rPr>
        <w:t xml:space="preserve">– </w:t>
      </w:r>
      <w:r w:rsidR="00E42088" w:rsidRPr="00E42088">
        <w:rPr>
          <w:b/>
          <w:highlight w:val="cyan"/>
        </w:rPr>
        <w:t>SLIDE 3</w:t>
      </w:r>
      <w:r w:rsidR="00E42088">
        <w:rPr>
          <w:b/>
        </w:rPr>
        <w:t xml:space="preserve"> </w:t>
      </w:r>
    </w:p>
    <w:p w:rsidR="00B928D5" w:rsidRPr="00E04D5E" w:rsidRDefault="0015271E">
      <w:r w:rsidRPr="00E04D5E">
        <w:rPr>
          <w:highlight w:val="cyan"/>
        </w:rPr>
        <w:t>Delivery of high quality software</w:t>
      </w:r>
      <w:r w:rsidRPr="00E04D5E">
        <w:t xml:space="preserve"> that is of high business value using sound engineering practices </w:t>
      </w:r>
    </w:p>
    <w:p w:rsidR="0015271E" w:rsidRPr="00E04D5E" w:rsidRDefault="0015271E">
      <w:r w:rsidRPr="00E04D5E">
        <w:rPr>
          <w:highlight w:val="cyan"/>
        </w:rPr>
        <w:t>Tight alignment of business</w:t>
      </w:r>
      <w:r w:rsidRPr="00E04D5E">
        <w:t xml:space="preserve"> and technology </w:t>
      </w:r>
    </w:p>
    <w:p w:rsidR="0015271E" w:rsidRPr="00E04D5E" w:rsidRDefault="0015271E">
      <w:r w:rsidRPr="00E04D5E">
        <w:rPr>
          <w:highlight w:val="cyan"/>
        </w:rPr>
        <w:t>Adaptive embraces change</w:t>
      </w:r>
      <w:r w:rsidRPr="00E04D5E">
        <w:t xml:space="preserve"> in requirements and Business priorities </w:t>
      </w:r>
    </w:p>
    <w:p w:rsidR="0015271E" w:rsidRPr="00E04D5E" w:rsidRDefault="0015271E">
      <w:r w:rsidRPr="00E04D5E">
        <w:rPr>
          <w:highlight w:val="cyan"/>
        </w:rPr>
        <w:t>Light weight processes</w:t>
      </w:r>
      <w:r w:rsidRPr="00E04D5E">
        <w:t xml:space="preserve"> set with minimal overheads </w:t>
      </w:r>
    </w:p>
    <w:p w:rsidR="0015271E" w:rsidRPr="00E04D5E" w:rsidRDefault="0015271E">
      <w:r w:rsidRPr="00E04D5E">
        <w:rPr>
          <w:highlight w:val="cyan"/>
        </w:rPr>
        <w:t>Iterative short time boxed development cycles releasing</w:t>
      </w:r>
      <w:r w:rsidRPr="00E04D5E">
        <w:t xml:space="preserve"> functional software at end of every iteration </w:t>
      </w:r>
    </w:p>
    <w:p w:rsidR="0015271E" w:rsidRPr="00E42088" w:rsidRDefault="00E42088">
      <w:r w:rsidRPr="00E42088">
        <w:rPr>
          <w:highlight w:val="cyan"/>
        </w:rPr>
        <w:t>Incremental continuously improving processes</w:t>
      </w:r>
      <w:r w:rsidRPr="00E42088">
        <w:t xml:space="preserve"> and practices every iteration with frequent planning </w:t>
      </w:r>
    </w:p>
    <w:p w:rsidR="00E42088" w:rsidRDefault="00E42088">
      <w:pPr>
        <w:rPr>
          <w:b/>
        </w:rPr>
      </w:pPr>
    </w:p>
    <w:p w:rsidR="0069663A" w:rsidRDefault="00F50478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3A" w:rsidRDefault="0069663A">
      <w:pPr>
        <w:rPr>
          <w:b/>
        </w:rPr>
      </w:pPr>
    </w:p>
    <w:p w:rsidR="00F50478" w:rsidRDefault="00E42088">
      <w:pPr>
        <w:rPr>
          <w:b/>
        </w:rPr>
      </w:pPr>
      <w:r w:rsidRPr="00E42088">
        <w:rPr>
          <w:b/>
          <w:highlight w:val="cyan"/>
        </w:rPr>
        <w:t>TRADITIONAL WATERFALL APPROACH – SLIDE 4</w:t>
      </w:r>
    </w:p>
    <w:p w:rsidR="00E42088" w:rsidRPr="00E42088" w:rsidRDefault="00E42088">
      <w:r w:rsidRPr="00547ACD">
        <w:rPr>
          <w:highlight w:val="cyan"/>
        </w:rPr>
        <w:t>Disadvantages</w:t>
      </w:r>
      <w:r w:rsidRPr="00E42088">
        <w:t xml:space="preserve"> </w:t>
      </w:r>
    </w:p>
    <w:p w:rsidR="00E42088" w:rsidRPr="00E42088" w:rsidRDefault="00E42088">
      <w:r w:rsidRPr="00E42088">
        <w:rPr>
          <w:highlight w:val="cyan"/>
        </w:rPr>
        <w:t>Requirement</w:t>
      </w:r>
      <w:r>
        <w:rPr>
          <w:highlight w:val="cyan"/>
        </w:rPr>
        <w:t>,</w:t>
      </w:r>
      <w:r w:rsidRPr="00E42088">
        <w:rPr>
          <w:highlight w:val="cyan"/>
        </w:rPr>
        <w:t xml:space="preserve"> design</w:t>
      </w:r>
      <w:r>
        <w:rPr>
          <w:highlight w:val="cyan"/>
        </w:rPr>
        <w:t>,</w:t>
      </w:r>
      <w:r w:rsidRPr="00E42088">
        <w:rPr>
          <w:highlight w:val="cyan"/>
        </w:rPr>
        <w:t xml:space="preserve"> coding</w:t>
      </w:r>
      <w:r>
        <w:t>,</w:t>
      </w:r>
      <w:r w:rsidRPr="00E42088">
        <w:t xml:space="preserve"> testing</w:t>
      </w:r>
      <w:r>
        <w:t>,</w:t>
      </w:r>
      <w:r w:rsidRPr="00E42088">
        <w:t xml:space="preserve"> rework </w:t>
      </w:r>
    </w:p>
    <w:p w:rsidR="00E42088" w:rsidRPr="00E42088" w:rsidRDefault="00E42088">
      <w:r w:rsidRPr="00E42088">
        <w:rPr>
          <w:highlight w:val="cyan"/>
        </w:rPr>
        <w:t>Documentation</w:t>
      </w:r>
      <w:r>
        <w:t xml:space="preserve"> based sign off </w:t>
      </w:r>
      <w:r w:rsidRPr="00E42088">
        <w:t xml:space="preserve"> </w:t>
      </w:r>
    </w:p>
    <w:p w:rsidR="00E42088" w:rsidRPr="00E42088" w:rsidRDefault="00E42088">
      <w:r w:rsidRPr="00E42088">
        <w:rPr>
          <w:highlight w:val="cyan"/>
        </w:rPr>
        <w:t>Move out the project by</w:t>
      </w:r>
      <w:r w:rsidRPr="00E42088">
        <w:t xml:space="preserve"> the time coding </w:t>
      </w:r>
      <w:r w:rsidRPr="00E42088">
        <w:rPr>
          <w:highlight w:val="cyan"/>
        </w:rPr>
        <w:t>started leaving a gap</w:t>
      </w:r>
      <w:r w:rsidRPr="00E42088">
        <w:t xml:space="preserve"> </w:t>
      </w:r>
    </w:p>
    <w:p w:rsidR="00E42088" w:rsidRPr="00E42088" w:rsidRDefault="00E42088">
      <w:r w:rsidRPr="00E42088">
        <w:rPr>
          <w:highlight w:val="cyan"/>
        </w:rPr>
        <w:t>Project duration more</w:t>
      </w:r>
      <w:r w:rsidRPr="00E42088">
        <w:t xml:space="preserve"> than a year 18 months </w:t>
      </w:r>
    </w:p>
    <w:p w:rsidR="00E42088" w:rsidRDefault="00E42088">
      <w:r w:rsidRPr="00E42088">
        <w:rPr>
          <w:highlight w:val="cyan"/>
        </w:rPr>
        <w:t>First time customer seeing the tangible functional</w:t>
      </w:r>
      <w:r w:rsidRPr="00E42088">
        <w:t xml:space="preserve"> working software </w:t>
      </w:r>
    </w:p>
    <w:p w:rsidR="00E42088" w:rsidRDefault="00E42088">
      <w:r>
        <w:t xml:space="preserve">is huge – big bang release </w:t>
      </w:r>
    </w:p>
    <w:p w:rsidR="00547ACD" w:rsidRDefault="00E42088">
      <w:r w:rsidRPr="00547ACD">
        <w:rPr>
          <w:highlight w:val="cyan"/>
        </w:rPr>
        <w:t>Long ha</w:t>
      </w:r>
      <w:r w:rsidR="00547ACD" w:rsidRPr="00547ACD">
        <w:rPr>
          <w:highlight w:val="cyan"/>
        </w:rPr>
        <w:t>ul release to</w:t>
      </w:r>
      <w:r w:rsidRPr="00547ACD">
        <w:rPr>
          <w:highlight w:val="cyan"/>
        </w:rPr>
        <w:t xml:space="preserve"> small releases</w:t>
      </w:r>
      <w:r w:rsidR="00547ACD" w:rsidRPr="00547ACD">
        <w:rPr>
          <w:highlight w:val="cyan"/>
        </w:rPr>
        <w:t xml:space="preserve"> with incremental features</w:t>
      </w:r>
      <w:r w:rsidR="00547ACD">
        <w:t xml:space="preserve"> e.g. Flipkart </w:t>
      </w:r>
    </w:p>
    <w:p w:rsidR="00547ACD" w:rsidRDefault="00547ACD">
      <w:r>
        <w:t xml:space="preserve">Starting with book selling now selling so many products </w:t>
      </w:r>
    </w:p>
    <w:p w:rsidR="00F50478" w:rsidRDefault="00F50478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566" w:rsidRDefault="00605566">
      <w:pPr>
        <w:rPr>
          <w:b/>
        </w:rPr>
      </w:pPr>
    </w:p>
    <w:p w:rsidR="00F50478" w:rsidRDefault="00605566">
      <w:pPr>
        <w:rPr>
          <w:b/>
        </w:rPr>
      </w:pPr>
      <w:r w:rsidRPr="00B928D5">
        <w:rPr>
          <w:b/>
          <w:highlight w:val="cyan"/>
        </w:rPr>
        <w:t>Incremental Approach</w:t>
      </w:r>
      <w:r>
        <w:rPr>
          <w:b/>
        </w:rPr>
        <w:t xml:space="preserve"> </w:t>
      </w:r>
      <w:r w:rsidR="00547ACD" w:rsidRPr="00547ACD">
        <w:rPr>
          <w:b/>
          <w:highlight w:val="cyan"/>
        </w:rPr>
        <w:t>– SLIDE 5</w:t>
      </w:r>
    </w:p>
    <w:p w:rsidR="00605566" w:rsidRPr="009B6424" w:rsidRDefault="00605566" w:rsidP="00605566">
      <w:r w:rsidRPr="009B6424">
        <w:rPr>
          <w:highlight w:val="cyan"/>
        </w:rPr>
        <w:t>Each chunk undergoes entire SDLC</w:t>
      </w:r>
      <w:r w:rsidRPr="009B6424">
        <w:t xml:space="preserve"> </w:t>
      </w:r>
    </w:p>
    <w:p w:rsidR="00605566" w:rsidRPr="009B6424" w:rsidRDefault="00605566"/>
    <w:p w:rsidR="00605566" w:rsidRPr="009B6424" w:rsidRDefault="00605566">
      <w:r w:rsidRPr="009B6424">
        <w:t xml:space="preserve">Adv </w:t>
      </w:r>
      <w:r w:rsidRPr="009B6424">
        <w:rPr>
          <w:highlight w:val="cyan"/>
        </w:rPr>
        <w:t>– team gets to work on small chunk</w:t>
      </w:r>
      <w:r w:rsidRPr="009B6424">
        <w:t xml:space="preserve"> and gets feedback on daily basi</w:t>
      </w:r>
      <w:r w:rsidR="009B6424">
        <w:t xml:space="preserve">s. After delivery of each chunk, </w:t>
      </w:r>
      <w:r w:rsidRPr="009B6424">
        <w:t xml:space="preserve">team has time </w:t>
      </w:r>
      <w:r w:rsidRPr="009B6424">
        <w:rPr>
          <w:highlight w:val="cyan"/>
        </w:rPr>
        <w:t>to review and</w:t>
      </w:r>
      <w:r w:rsidRPr="009B6424">
        <w:t xml:space="preserve"> </w:t>
      </w:r>
      <w:r w:rsidRPr="009B6424">
        <w:rPr>
          <w:highlight w:val="cyan"/>
        </w:rPr>
        <w:t>correct a</w:t>
      </w:r>
      <w:r w:rsidR="009B6424">
        <w:rPr>
          <w:highlight w:val="cyan"/>
        </w:rPr>
        <w:t>ny coarse mistake as seen in the picture.</w:t>
      </w:r>
    </w:p>
    <w:p w:rsidR="00605566" w:rsidRDefault="00605566">
      <w:pPr>
        <w:rPr>
          <w:b/>
        </w:rPr>
      </w:pPr>
      <w:r w:rsidRPr="00547ACD">
        <w:rPr>
          <w:highlight w:val="cyan"/>
        </w:rPr>
        <w:t>This mitigates failures</w:t>
      </w:r>
      <w:r w:rsidRPr="009B6424">
        <w:t xml:space="preserve"> and </w:t>
      </w:r>
      <w:r w:rsidRPr="00547ACD">
        <w:rPr>
          <w:highlight w:val="cyan"/>
        </w:rPr>
        <w:t>there is no surprise at the end of the</w:t>
      </w:r>
      <w:r w:rsidRPr="009B6424">
        <w:t xml:space="preserve"> project.</w:t>
      </w:r>
      <w:r>
        <w:rPr>
          <w:b/>
        </w:rPr>
        <w:t xml:space="preserve">  </w:t>
      </w:r>
    </w:p>
    <w:p w:rsidR="00547ACD" w:rsidRPr="004023F2" w:rsidRDefault="00547ACD">
      <w:r w:rsidRPr="004023F2">
        <w:t xml:space="preserve">Things </w:t>
      </w:r>
      <w:r w:rsidRPr="00C236A8">
        <w:rPr>
          <w:highlight w:val="cyan"/>
        </w:rPr>
        <w:t>are built incrementally until</w:t>
      </w:r>
      <w:r w:rsidRPr="004023F2">
        <w:t xml:space="preserve"> </w:t>
      </w:r>
      <w:r w:rsidRPr="00C236A8">
        <w:rPr>
          <w:highlight w:val="cyan"/>
        </w:rPr>
        <w:t>the final picture emerges</w:t>
      </w:r>
      <w:r w:rsidRPr="004023F2">
        <w:t xml:space="preserve"> at the end of the project</w:t>
      </w:r>
    </w:p>
    <w:p w:rsidR="00F50478" w:rsidRDefault="0060556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57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566" w:rsidRDefault="00605566">
      <w:pPr>
        <w:rPr>
          <w:b/>
        </w:rPr>
      </w:pPr>
    </w:p>
    <w:p w:rsidR="00605566" w:rsidRDefault="00605566">
      <w:pPr>
        <w:rPr>
          <w:b/>
        </w:rPr>
      </w:pPr>
      <w:r w:rsidRPr="00B928D5">
        <w:rPr>
          <w:b/>
          <w:highlight w:val="cyan"/>
        </w:rPr>
        <w:t>Iterative approach</w:t>
      </w:r>
      <w:r>
        <w:rPr>
          <w:b/>
        </w:rPr>
        <w:t xml:space="preserve"> </w:t>
      </w:r>
      <w:r w:rsidR="00547ACD" w:rsidRPr="00547ACD">
        <w:rPr>
          <w:b/>
          <w:highlight w:val="cyan"/>
        </w:rPr>
        <w:t>– SLIDE 6</w:t>
      </w:r>
    </w:p>
    <w:p w:rsidR="00605566" w:rsidRPr="009B6424" w:rsidRDefault="00B928D5">
      <w:r w:rsidRPr="009B6424">
        <w:rPr>
          <w:highlight w:val="cyan"/>
        </w:rPr>
        <w:t>Rework scheduling strategy</w:t>
      </w:r>
      <w:r w:rsidRPr="009B6424">
        <w:t xml:space="preserve"> received from stake holders. </w:t>
      </w:r>
    </w:p>
    <w:p w:rsidR="00B928D5" w:rsidRPr="009B6424" w:rsidRDefault="00B928D5">
      <w:r w:rsidRPr="009B6424">
        <w:rPr>
          <w:highlight w:val="cyan"/>
        </w:rPr>
        <w:t>Based on feedback Iterations are small duration.</w:t>
      </w:r>
      <w:r w:rsidRPr="009B6424">
        <w:t xml:space="preserve"> </w:t>
      </w:r>
      <w:r w:rsidRPr="009B6424">
        <w:rPr>
          <w:highlight w:val="cyan"/>
        </w:rPr>
        <w:t>Product is refined and improved during</w:t>
      </w:r>
      <w:r w:rsidRPr="009B6424">
        <w:t xml:space="preserve"> course of project. End picture emerges incrementally. </w:t>
      </w:r>
    </w:p>
    <w:p w:rsidR="00605566" w:rsidRDefault="00605566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576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78" w:rsidRDefault="00F50478">
      <w:pPr>
        <w:rPr>
          <w:b/>
        </w:rPr>
      </w:pPr>
    </w:p>
    <w:p w:rsidR="00F50478" w:rsidRDefault="00B928D5">
      <w:pPr>
        <w:rPr>
          <w:b/>
        </w:rPr>
      </w:pPr>
      <w:r w:rsidRPr="00B928D5">
        <w:rPr>
          <w:b/>
          <w:highlight w:val="cyan"/>
        </w:rPr>
        <w:t>Iterative and incremental approach</w:t>
      </w:r>
      <w:r>
        <w:rPr>
          <w:b/>
        </w:rPr>
        <w:t xml:space="preserve"> </w:t>
      </w:r>
    </w:p>
    <w:p w:rsidR="00B928D5" w:rsidRDefault="00B928D5">
      <w:pPr>
        <w:rPr>
          <w:b/>
          <w:noProof/>
          <w:lang w:eastAsia="en-IN"/>
        </w:rPr>
      </w:pPr>
    </w:p>
    <w:p w:rsidR="00B928D5" w:rsidRDefault="00B928D5">
      <w:pPr>
        <w:rPr>
          <w:b/>
          <w:noProof/>
          <w:lang w:eastAsia="en-IN"/>
        </w:rPr>
      </w:pPr>
      <w:r w:rsidRPr="00B928D5">
        <w:rPr>
          <w:b/>
          <w:noProof/>
          <w:highlight w:val="cyan"/>
          <w:lang w:eastAsia="en-IN"/>
        </w:rPr>
        <w:t>Iterative and incremental approach</w:t>
      </w:r>
      <w:r>
        <w:rPr>
          <w:b/>
          <w:noProof/>
          <w:lang w:eastAsia="en-IN"/>
        </w:rPr>
        <w:t xml:space="preserve"> </w:t>
      </w:r>
      <w:r w:rsidR="000F4014">
        <w:rPr>
          <w:b/>
          <w:noProof/>
          <w:lang w:eastAsia="en-IN"/>
        </w:rPr>
        <w:t xml:space="preserve">– </w:t>
      </w:r>
      <w:r w:rsidR="000F4014" w:rsidRPr="000F4014">
        <w:rPr>
          <w:b/>
          <w:noProof/>
          <w:highlight w:val="cyan"/>
          <w:lang w:eastAsia="en-IN"/>
        </w:rPr>
        <w:t>SLIDE 7</w:t>
      </w:r>
    </w:p>
    <w:p w:rsidR="00FB2BEA" w:rsidRDefault="00B928D5">
      <w:pPr>
        <w:rPr>
          <w:noProof/>
          <w:lang w:eastAsia="en-IN"/>
        </w:rPr>
      </w:pPr>
      <w:r w:rsidRPr="000F4014">
        <w:rPr>
          <w:noProof/>
          <w:highlight w:val="cyan"/>
          <w:lang w:eastAsia="en-IN"/>
        </w:rPr>
        <w:t>The large requirements are broken down into smaller chunks</w:t>
      </w:r>
      <w:r w:rsidRPr="009B6424">
        <w:rPr>
          <w:noProof/>
          <w:lang w:eastAsia="en-IN"/>
        </w:rPr>
        <w:t xml:space="preserve">. </w:t>
      </w:r>
      <w:r w:rsidR="000F4014">
        <w:rPr>
          <w:noProof/>
          <w:lang w:eastAsia="en-IN"/>
        </w:rPr>
        <w:t xml:space="preserve">Every chunk is developed in small iterations which are time boxed cycles. </w:t>
      </w:r>
    </w:p>
    <w:p w:rsidR="00B928D5" w:rsidRPr="009B6424" w:rsidRDefault="00B928D5">
      <w:pPr>
        <w:rPr>
          <w:noProof/>
          <w:lang w:eastAsia="en-IN"/>
        </w:rPr>
      </w:pPr>
      <w:r w:rsidRPr="0076341A">
        <w:rPr>
          <w:noProof/>
          <w:highlight w:val="cyan"/>
          <w:lang w:eastAsia="en-IN"/>
        </w:rPr>
        <w:t>Each iteration takes feedback from the user</w:t>
      </w:r>
      <w:r w:rsidRPr="009B6424">
        <w:rPr>
          <w:noProof/>
          <w:lang w:eastAsia="en-IN"/>
        </w:rPr>
        <w:t xml:space="preserve"> and </w:t>
      </w:r>
      <w:r w:rsidR="00FB2BEA">
        <w:rPr>
          <w:noProof/>
          <w:lang w:eastAsia="en-IN"/>
        </w:rPr>
        <w:t>incorporates the same into</w:t>
      </w:r>
      <w:r w:rsidRPr="009B6424">
        <w:rPr>
          <w:noProof/>
          <w:lang w:eastAsia="en-IN"/>
        </w:rPr>
        <w:t xml:space="preserve"> the next iteration </w:t>
      </w:r>
    </w:p>
    <w:p w:rsidR="00B928D5" w:rsidRPr="009B6424" w:rsidRDefault="00B928D5">
      <w:pPr>
        <w:rPr>
          <w:noProof/>
          <w:lang w:eastAsia="en-IN"/>
        </w:rPr>
      </w:pPr>
      <w:r w:rsidRPr="001F5A4E">
        <w:rPr>
          <w:noProof/>
          <w:highlight w:val="cyan"/>
          <w:lang w:eastAsia="en-IN"/>
        </w:rPr>
        <w:t xml:space="preserve">Benefit of both the </w:t>
      </w:r>
      <w:r w:rsidR="0076341A" w:rsidRPr="001F5A4E">
        <w:rPr>
          <w:noProof/>
          <w:highlight w:val="cyan"/>
          <w:lang w:eastAsia="en-IN"/>
        </w:rPr>
        <w:t>approaches</w:t>
      </w:r>
      <w:r w:rsidRPr="001F5A4E">
        <w:rPr>
          <w:noProof/>
          <w:highlight w:val="cyan"/>
          <w:lang w:eastAsia="en-IN"/>
        </w:rPr>
        <w:t xml:space="preserve"> are merged together</w:t>
      </w:r>
      <w:r w:rsidR="0076341A">
        <w:rPr>
          <w:noProof/>
          <w:lang w:eastAsia="en-IN"/>
        </w:rPr>
        <w:t xml:space="preserve"> to ensure high quality delivery of software needed by stakeholder flexibility to accomodate the changes as we keep getting feedback</w:t>
      </w:r>
      <w:r w:rsidRPr="009B6424">
        <w:rPr>
          <w:noProof/>
          <w:lang w:eastAsia="en-IN"/>
        </w:rPr>
        <w:t xml:space="preserve"> ---</w:t>
      </w:r>
    </w:p>
    <w:p w:rsidR="00B928D5" w:rsidRDefault="00B928D5">
      <w:pPr>
        <w:rPr>
          <w:b/>
          <w:noProof/>
          <w:lang w:eastAsia="en-IN"/>
        </w:rPr>
      </w:pPr>
    </w:p>
    <w:p w:rsidR="00B928D5" w:rsidRDefault="00B928D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57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8D5" w:rsidRDefault="00B928D5">
      <w:pPr>
        <w:rPr>
          <w:b/>
        </w:rPr>
      </w:pPr>
    </w:p>
    <w:p w:rsidR="00B928D5" w:rsidRDefault="00B928D5">
      <w:pPr>
        <w:rPr>
          <w:b/>
        </w:rPr>
      </w:pPr>
    </w:p>
    <w:p w:rsidR="00B928D5" w:rsidRDefault="00B928D5">
      <w:pPr>
        <w:rPr>
          <w:b/>
        </w:rPr>
      </w:pPr>
    </w:p>
    <w:p w:rsidR="00B928D5" w:rsidRDefault="00B928D5">
      <w:pPr>
        <w:rPr>
          <w:b/>
          <w:noProof/>
          <w:lang w:eastAsia="en-IN"/>
        </w:rPr>
      </w:pPr>
      <w:r w:rsidRPr="00B928D5">
        <w:rPr>
          <w:b/>
          <w:noProof/>
          <w:highlight w:val="cyan"/>
          <w:lang w:eastAsia="en-IN"/>
        </w:rPr>
        <w:t>WHAT IS AGILE</w:t>
      </w:r>
      <w:r>
        <w:rPr>
          <w:b/>
          <w:noProof/>
          <w:lang w:eastAsia="en-IN"/>
        </w:rPr>
        <w:t xml:space="preserve"> </w:t>
      </w:r>
      <w:r w:rsidR="00C236A8">
        <w:rPr>
          <w:b/>
          <w:noProof/>
          <w:lang w:eastAsia="en-IN"/>
        </w:rPr>
        <w:t xml:space="preserve">– </w:t>
      </w:r>
      <w:r w:rsidR="00C236A8" w:rsidRPr="000F4014">
        <w:rPr>
          <w:b/>
          <w:noProof/>
          <w:highlight w:val="cyan"/>
          <w:lang w:eastAsia="en-IN"/>
        </w:rPr>
        <w:t>SLIDE 8</w:t>
      </w:r>
    </w:p>
    <w:p w:rsidR="00B928D5" w:rsidRDefault="00B928D5">
      <w:pPr>
        <w:rPr>
          <w:b/>
          <w:noProof/>
          <w:lang w:eastAsia="en-IN"/>
        </w:rPr>
      </w:pPr>
    </w:p>
    <w:p w:rsidR="00B928D5" w:rsidRDefault="00B928D5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8D5" w:rsidRDefault="00B928D5">
      <w:pPr>
        <w:rPr>
          <w:b/>
        </w:rPr>
      </w:pPr>
    </w:p>
    <w:p w:rsidR="00290506" w:rsidRDefault="00290506">
      <w:pPr>
        <w:rPr>
          <w:b/>
        </w:rPr>
      </w:pPr>
    </w:p>
    <w:p w:rsidR="00290506" w:rsidRDefault="00290506" w:rsidP="00290506">
      <w:pPr>
        <w:rPr>
          <w:b/>
          <w:noProof/>
          <w:lang w:eastAsia="en-IN"/>
        </w:rPr>
      </w:pPr>
      <w:r w:rsidRPr="00290506">
        <w:rPr>
          <w:b/>
          <w:noProof/>
          <w:highlight w:val="cyan"/>
          <w:lang w:eastAsia="en-IN"/>
        </w:rPr>
        <w:t>TOPIC DETAILS</w:t>
      </w:r>
      <w:r>
        <w:rPr>
          <w:b/>
          <w:noProof/>
          <w:lang w:eastAsia="en-IN"/>
        </w:rPr>
        <w:t xml:space="preserve"> </w:t>
      </w:r>
      <w:r w:rsidR="00916CFA">
        <w:rPr>
          <w:b/>
          <w:noProof/>
          <w:lang w:eastAsia="en-IN"/>
        </w:rPr>
        <w:t xml:space="preserve">– </w:t>
      </w:r>
      <w:r w:rsidR="00916CFA" w:rsidRPr="00F67B63">
        <w:rPr>
          <w:b/>
          <w:noProof/>
          <w:highlight w:val="cyan"/>
          <w:lang w:eastAsia="en-IN"/>
        </w:rPr>
        <w:t xml:space="preserve">SLIDE </w:t>
      </w:r>
      <w:r w:rsidR="00525F5E" w:rsidRPr="00F67B63">
        <w:rPr>
          <w:b/>
          <w:noProof/>
          <w:highlight w:val="cyan"/>
          <w:lang w:eastAsia="en-IN"/>
        </w:rPr>
        <w:t>9</w:t>
      </w:r>
    </w:p>
    <w:p w:rsidR="00290506" w:rsidRDefault="00290506" w:rsidP="00290506">
      <w:pPr>
        <w:rPr>
          <w:b/>
          <w:noProof/>
          <w:lang w:eastAsia="en-IN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06" w:rsidRDefault="00290506" w:rsidP="00290506">
      <w:pPr>
        <w:rPr>
          <w:b/>
          <w:noProof/>
          <w:lang w:eastAsia="en-IN"/>
        </w:rPr>
      </w:pPr>
    </w:p>
    <w:p w:rsidR="00B928D5" w:rsidRDefault="00290506">
      <w:pPr>
        <w:rPr>
          <w:b/>
        </w:rPr>
      </w:pPr>
      <w:r w:rsidRPr="00290506">
        <w:rPr>
          <w:b/>
          <w:highlight w:val="cyan"/>
        </w:rPr>
        <w:lastRenderedPageBreak/>
        <w:t>THE ORIGIN OF AGILE</w:t>
      </w:r>
      <w:r>
        <w:rPr>
          <w:b/>
        </w:rPr>
        <w:t xml:space="preserve"> </w:t>
      </w:r>
      <w:r w:rsidR="001F5A4E" w:rsidRPr="001F5A4E">
        <w:rPr>
          <w:b/>
          <w:highlight w:val="cyan"/>
        </w:rPr>
        <w:t xml:space="preserve">– </w:t>
      </w:r>
      <w:r w:rsidR="001F5A4E" w:rsidRPr="00525F5E">
        <w:rPr>
          <w:b/>
          <w:highlight w:val="cyan"/>
        </w:rPr>
        <w:t xml:space="preserve">SLIDE </w:t>
      </w:r>
      <w:r w:rsidR="00525F5E" w:rsidRPr="00525F5E">
        <w:rPr>
          <w:b/>
          <w:highlight w:val="cyan"/>
        </w:rPr>
        <w:t>10</w:t>
      </w: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06" w:rsidRDefault="00290506">
      <w:pPr>
        <w:rPr>
          <w:b/>
        </w:rPr>
      </w:pPr>
    </w:p>
    <w:p w:rsidR="00290506" w:rsidRDefault="00290506">
      <w:pPr>
        <w:rPr>
          <w:b/>
        </w:rPr>
      </w:pPr>
    </w:p>
    <w:p w:rsidR="00F67B63" w:rsidRDefault="00290506">
      <w:pPr>
        <w:rPr>
          <w:b/>
        </w:rPr>
      </w:pPr>
      <w:r w:rsidRPr="00290506">
        <w:rPr>
          <w:b/>
          <w:highlight w:val="cyan"/>
        </w:rPr>
        <w:t xml:space="preserve">THE AGILE </w:t>
      </w:r>
      <w:r w:rsidRPr="00F67B63">
        <w:rPr>
          <w:b/>
          <w:highlight w:val="cyan"/>
        </w:rPr>
        <w:t>MANIFESTO  - SLIDE 11</w:t>
      </w:r>
    </w:p>
    <w:p w:rsidR="00290506" w:rsidRPr="00F67B63" w:rsidRDefault="00F67B63">
      <w:r w:rsidRPr="00F67B63">
        <w:rPr>
          <w:highlight w:val="cyan"/>
        </w:rPr>
        <w:t>Uncovering better ways of developing software</w:t>
      </w:r>
      <w:r w:rsidRPr="00F67B63">
        <w:t xml:space="preserve"> by doing it and helping other do it.  </w:t>
      </w:r>
      <w:r w:rsidR="00290506" w:rsidRPr="00F67B63">
        <w:t xml:space="preserve"> </w:t>
      </w:r>
      <w:r w:rsidRPr="00F67B63">
        <w:t xml:space="preserve">Through this work we have come to value </w:t>
      </w:r>
    </w:p>
    <w:p w:rsidR="00290506" w:rsidRPr="009B6424" w:rsidRDefault="00290506">
      <w:r w:rsidRPr="009B6424">
        <w:rPr>
          <w:highlight w:val="cyan"/>
        </w:rPr>
        <w:t>Individuals and interactions</w:t>
      </w:r>
      <w:r w:rsidRPr="009B6424">
        <w:t xml:space="preserve"> over processes and tools </w:t>
      </w:r>
    </w:p>
    <w:p w:rsidR="00290506" w:rsidRPr="009B6424" w:rsidRDefault="00290506">
      <w:r w:rsidRPr="009B6424">
        <w:rPr>
          <w:highlight w:val="cyan"/>
        </w:rPr>
        <w:t>Working software</w:t>
      </w:r>
      <w:r w:rsidRPr="009B6424">
        <w:t xml:space="preserve"> over comprehensive documentation </w:t>
      </w:r>
    </w:p>
    <w:p w:rsidR="00290506" w:rsidRPr="009B6424" w:rsidRDefault="00290506">
      <w:r w:rsidRPr="009B6424">
        <w:rPr>
          <w:highlight w:val="cyan"/>
        </w:rPr>
        <w:t>Customer collaboration</w:t>
      </w:r>
      <w:r w:rsidRPr="009B6424">
        <w:t xml:space="preserve"> over contract negotiation </w:t>
      </w:r>
    </w:p>
    <w:p w:rsidR="00290506" w:rsidRPr="009B6424" w:rsidRDefault="00290506">
      <w:r w:rsidRPr="009B6424">
        <w:rPr>
          <w:highlight w:val="cyan"/>
        </w:rPr>
        <w:t>Responding to change</w:t>
      </w:r>
      <w:r w:rsidRPr="009B6424">
        <w:t xml:space="preserve"> over following a plan </w:t>
      </w:r>
    </w:p>
    <w:p w:rsidR="00290506" w:rsidRPr="009B6424" w:rsidRDefault="00EE51B2">
      <w:r w:rsidRPr="009B6424">
        <w:t xml:space="preserve">Value items on the left more </w:t>
      </w:r>
    </w:p>
    <w:p w:rsidR="00290506" w:rsidRDefault="00290506">
      <w:pPr>
        <w:rPr>
          <w:b/>
        </w:rPr>
      </w:pPr>
    </w:p>
    <w:p w:rsidR="00290506" w:rsidRDefault="00290506">
      <w:pPr>
        <w:rPr>
          <w:b/>
        </w:rPr>
      </w:pPr>
    </w:p>
    <w:p w:rsidR="00290506" w:rsidRDefault="00290506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E1B" w:rsidRDefault="005A2DCA">
      <w:pPr>
        <w:rPr>
          <w:b/>
        </w:rPr>
      </w:pPr>
      <w:r w:rsidRPr="005A2DCA">
        <w:rPr>
          <w:b/>
          <w:highlight w:val="cyan"/>
        </w:rPr>
        <w:t>THE AGILE PRINCIPLES</w:t>
      </w:r>
      <w:r>
        <w:rPr>
          <w:b/>
        </w:rPr>
        <w:t xml:space="preserve"> </w:t>
      </w:r>
      <w:r w:rsidR="00F67B63">
        <w:rPr>
          <w:b/>
        </w:rPr>
        <w:t xml:space="preserve">– </w:t>
      </w:r>
      <w:r w:rsidR="00F67B63" w:rsidRPr="00F67B63">
        <w:rPr>
          <w:b/>
          <w:highlight w:val="cyan"/>
        </w:rPr>
        <w:t>SLIDE 12</w:t>
      </w:r>
    </w:p>
    <w:p w:rsidR="00290506" w:rsidRPr="002B0E1B" w:rsidRDefault="002B0E1B">
      <w:r w:rsidRPr="002B0E1B">
        <w:t>Backbone of agile processes</w:t>
      </w:r>
      <w:r w:rsidR="00F67B63" w:rsidRPr="002B0E1B">
        <w:t xml:space="preserve"> </w:t>
      </w:r>
    </w:p>
    <w:p w:rsidR="005A2DCA" w:rsidRPr="009B6424" w:rsidRDefault="005A2DCA">
      <w:r w:rsidRPr="009B6424">
        <w:rPr>
          <w:highlight w:val="cyan"/>
        </w:rPr>
        <w:t>Early and continuous delivery</w:t>
      </w:r>
      <w:r w:rsidRPr="009B6424">
        <w:t xml:space="preserve"> of valuable software </w:t>
      </w:r>
    </w:p>
    <w:p w:rsidR="009B6424" w:rsidRPr="009B6424" w:rsidRDefault="009B6424">
      <w:r w:rsidRPr="009B6424">
        <w:rPr>
          <w:highlight w:val="cyan"/>
        </w:rPr>
        <w:t>Welcome changing requirements</w:t>
      </w:r>
      <w:r w:rsidRPr="009B6424">
        <w:t xml:space="preserve"> even late in development. Agile processes harness change for customer’s competitive advantage </w:t>
      </w:r>
    </w:p>
    <w:p w:rsidR="009B6424" w:rsidRPr="009B6424" w:rsidRDefault="009B6424">
      <w:r w:rsidRPr="009B6424">
        <w:rPr>
          <w:highlight w:val="cyan"/>
        </w:rPr>
        <w:t>Deliver working software frequently</w:t>
      </w:r>
      <w:r w:rsidRPr="009B6424">
        <w:t xml:space="preserve"> from couple of weeks to couple of months </w:t>
      </w:r>
    </w:p>
    <w:p w:rsidR="009B6424" w:rsidRDefault="009B6424">
      <w:r w:rsidRPr="009B6424">
        <w:t xml:space="preserve">with preference to shorter time scale </w:t>
      </w:r>
    </w:p>
    <w:p w:rsidR="005846ED" w:rsidRDefault="005846ED">
      <w:r w:rsidRPr="005846ED">
        <w:rPr>
          <w:highlight w:val="cyan"/>
        </w:rPr>
        <w:t>Business people and developers must</w:t>
      </w:r>
      <w:r>
        <w:t xml:space="preserve"> work together daily throughout the project </w:t>
      </w:r>
    </w:p>
    <w:p w:rsidR="005846ED" w:rsidRDefault="005846ED">
      <w:r w:rsidRPr="00D87919">
        <w:rPr>
          <w:highlight w:val="cyan"/>
        </w:rPr>
        <w:t>Build projects around motivated</w:t>
      </w:r>
      <w:r>
        <w:t xml:space="preserve"> individuals </w:t>
      </w:r>
    </w:p>
    <w:p w:rsidR="005846ED" w:rsidRDefault="005846ED" w:rsidP="005846ED">
      <w:r w:rsidRPr="00D87919">
        <w:rPr>
          <w:highlight w:val="cyan"/>
        </w:rPr>
        <w:t>Efficient and effective method of conveying information</w:t>
      </w:r>
      <w:r>
        <w:t xml:space="preserve"> </w:t>
      </w:r>
      <w:r w:rsidR="00D87919">
        <w:t>t</w:t>
      </w:r>
      <w:r>
        <w:t>o and within a development team is face to face conversation.</w:t>
      </w:r>
    </w:p>
    <w:p w:rsidR="005846ED" w:rsidRPr="00E42088" w:rsidRDefault="005846ED" w:rsidP="005846ED">
      <w:r>
        <w:t xml:space="preserve"> </w:t>
      </w:r>
    </w:p>
    <w:p w:rsidR="005846ED" w:rsidRDefault="005846ED" w:rsidP="005846ED">
      <w:pPr>
        <w:rPr>
          <w:b/>
        </w:rPr>
      </w:pPr>
    </w:p>
    <w:p w:rsidR="005846ED" w:rsidRDefault="005846ED"/>
    <w:p w:rsidR="005846ED" w:rsidRPr="009B6424" w:rsidRDefault="005846ED"/>
    <w:p w:rsidR="009B6424" w:rsidRDefault="009B6424">
      <w:pPr>
        <w:rPr>
          <w:b/>
        </w:rPr>
      </w:pPr>
    </w:p>
    <w:p w:rsidR="005A2DCA" w:rsidRDefault="005A2DCA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919" w:rsidRDefault="00D87919" w:rsidP="00D87919">
      <w:pPr>
        <w:rPr>
          <w:b/>
        </w:rPr>
      </w:pPr>
      <w:r w:rsidRPr="005A2DCA">
        <w:rPr>
          <w:b/>
          <w:highlight w:val="cyan"/>
        </w:rPr>
        <w:t xml:space="preserve">THE AGILE </w:t>
      </w:r>
      <w:r w:rsidRPr="00D87919">
        <w:rPr>
          <w:b/>
          <w:highlight w:val="cyan"/>
        </w:rPr>
        <w:t>PRINCIPLES CONTD</w:t>
      </w:r>
      <w:r>
        <w:rPr>
          <w:b/>
        </w:rPr>
        <w:t xml:space="preserve"> – </w:t>
      </w:r>
      <w:r w:rsidRPr="00F67B63">
        <w:rPr>
          <w:b/>
          <w:highlight w:val="cyan"/>
        </w:rPr>
        <w:t>SLIDE</w:t>
      </w:r>
      <w:r w:rsidRPr="00D87919">
        <w:rPr>
          <w:b/>
          <w:highlight w:val="cyan"/>
        </w:rPr>
        <w:t xml:space="preserve"> 13</w:t>
      </w:r>
    </w:p>
    <w:p w:rsidR="00D87919" w:rsidRPr="00D87919" w:rsidRDefault="00D87919">
      <w:r w:rsidRPr="00D87919">
        <w:t xml:space="preserve">Working software is primary measure of progress </w:t>
      </w:r>
    </w:p>
    <w:p w:rsidR="00D87919" w:rsidRPr="00D87919" w:rsidRDefault="00D87919">
      <w:r w:rsidRPr="00D87919">
        <w:t xml:space="preserve">Keep things </w:t>
      </w:r>
      <w:r>
        <w:t xml:space="preserve">as </w:t>
      </w:r>
      <w:r w:rsidRPr="00D87919">
        <w:t xml:space="preserve">simple as possible. </w:t>
      </w:r>
    </w:p>
    <w:p w:rsidR="00D87919" w:rsidRDefault="00D87919">
      <w:r>
        <w:t xml:space="preserve">Reflecting the process and </w:t>
      </w:r>
      <w:r w:rsidR="00042608">
        <w:t xml:space="preserve">correcting the same. Any correction is implemented immediately. </w:t>
      </w:r>
      <w:r w:rsidRPr="00D87919">
        <w:rPr>
          <w:highlight w:val="cyan"/>
        </w:rPr>
        <w:t>retrospective</w:t>
      </w:r>
      <w:r>
        <w:t xml:space="preserve"> </w:t>
      </w:r>
      <w:r w:rsidR="00DD6FE7">
        <w:t>–</w:t>
      </w:r>
      <w:r>
        <w:t xml:space="preserve"> </w:t>
      </w:r>
    </w:p>
    <w:p w:rsidR="00DD6FE7" w:rsidRDefault="00DD6FE7"/>
    <w:p w:rsidR="00DD6FE7" w:rsidRDefault="00DD6FE7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FE7" w:rsidRDefault="00DD6FE7"/>
    <w:p w:rsidR="00DD6FE7" w:rsidRPr="00D87919" w:rsidRDefault="00DD6FE7"/>
    <w:p w:rsidR="001D10AF" w:rsidRDefault="00DD6FE7" w:rsidP="001D10AF">
      <w:pPr>
        <w:rPr>
          <w:b/>
        </w:rPr>
      </w:pPr>
      <w:r w:rsidRPr="00DD6FE7">
        <w:rPr>
          <w:b/>
          <w:highlight w:val="cyan"/>
        </w:rPr>
        <w:t>TOPICS</w:t>
      </w:r>
      <w:r w:rsidR="001D10AF">
        <w:rPr>
          <w:b/>
        </w:rPr>
        <w:t xml:space="preserve"> – </w:t>
      </w:r>
      <w:r w:rsidR="001D10AF" w:rsidRPr="00F67B63">
        <w:rPr>
          <w:b/>
          <w:highlight w:val="cyan"/>
        </w:rPr>
        <w:t>SLIDE</w:t>
      </w:r>
      <w:r w:rsidR="001D10AF" w:rsidRPr="00DD6FE7">
        <w:rPr>
          <w:b/>
          <w:highlight w:val="cyan"/>
        </w:rPr>
        <w:t xml:space="preserve"> 1</w:t>
      </w:r>
      <w:r w:rsidRPr="00DD6FE7">
        <w:rPr>
          <w:b/>
          <w:highlight w:val="cyan"/>
        </w:rPr>
        <w:t>4</w:t>
      </w:r>
    </w:p>
    <w:p w:rsidR="00DD6FE7" w:rsidRDefault="00652FFD" w:rsidP="001D10A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FFD" w:rsidRDefault="00652FFD" w:rsidP="00652FFD">
      <w:pPr>
        <w:rPr>
          <w:b/>
        </w:rPr>
      </w:pPr>
      <w:r w:rsidRPr="00784280">
        <w:rPr>
          <w:b/>
          <w:highlight w:val="cyan"/>
        </w:rPr>
        <w:t>THE VALUE PROPOSITION – SLIDE 1</w:t>
      </w:r>
      <w:r w:rsidR="00AE0738" w:rsidRPr="00784280">
        <w:rPr>
          <w:b/>
          <w:highlight w:val="cyan"/>
        </w:rPr>
        <w:t>5</w:t>
      </w:r>
    </w:p>
    <w:p w:rsidR="00470005" w:rsidRDefault="00470005" w:rsidP="00652FFD">
      <w:r>
        <w:t>Agile</w:t>
      </w:r>
      <w:r w:rsidR="00A92C4F">
        <w:t xml:space="preserve"> methods</w:t>
      </w:r>
      <w:r>
        <w:t xml:space="preserve"> promises H</w:t>
      </w:r>
      <w:r w:rsidRPr="00470005">
        <w:t xml:space="preserve">igh business value </w:t>
      </w:r>
      <w:r w:rsidR="00A92C4F">
        <w:t xml:space="preserve">visibility transparency </w:t>
      </w:r>
    </w:p>
    <w:p w:rsidR="00A92C4F" w:rsidRPr="00470005" w:rsidRDefault="00A92C4F" w:rsidP="00652FFD">
      <w:r>
        <w:t xml:space="preserve">Software delivered is of real use to the end customer </w:t>
      </w:r>
    </w:p>
    <w:p w:rsidR="00470005" w:rsidRDefault="00470005" w:rsidP="00652FFD">
      <w:r w:rsidRPr="00A92C4F">
        <w:rPr>
          <w:highlight w:val="cyan"/>
        </w:rPr>
        <w:t>High visibility</w:t>
      </w:r>
      <w:r w:rsidR="00A92C4F">
        <w:t xml:space="preserve"> all through the project </w:t>
      </w:r>
    </w:p>
    <w:p w:rsidR="00470005" w:rsidRPr="00470005" w:rsidRDefault="00470005" w:rsidP="00652FFD">
      <w:r w:rsidRPr="00E30123">
        <w:rPr>
          <w:highlight w:val="cyan"/>
        </w:rPr>
        <w:t xml:space="preserve">Increased adaptability </w:t>
      </w:r>
      <w:r w:rsidR="00A92C4F" w:rsidRPr="00E30123">
        <w:rPr>
          <w:highlight w:val="cyan"/>
        </w:rPr>
        <w:t>all</w:t>
      </w:r>
      <w:r w:rsidR="00A92C4F">
        <w:t xml:space="preserve"> through the project life cycle</w:t>
      </w:r>
    </w:p>
    <w:p w:rsidR="00470005" w:rsidRPr="00470005" w:rsidRDefault="00470005" w:rsidP="00652FFD">
      <w:r w:rsidRPr="00470005">
        <w:t xml:space="preserve">High and increased business value </w:t>
      </w:r>
    </w:p>
    <w:p w:rsidR="00470005" w:rsidRPr="00470005" w:rsidRDefault="00470005" w:rsidP="00652FFD">
      <w:r w:rsidRPr="00E30123">
        <w:rPr>
          <w:highlight w:val="cyan"/>
        </w:rPr>
        <w:t>Risk reducing drastically</w:t>
      </w:r>
      <w:r w:rsidRPr="00470005">
        <w:t xml:space="preserve"> </w:t>
      </w:r>
      <w:r w:rsidR="00A862EA">
        <w:t xml:space="preserve">as compared to traditional </w:t>
      </w:r>
      <w:r w:rsidR="00E30123">
        <w:t xml:space="preserve">software delivered only toward end of project requirement has changed due to business environment technology changes regulatory changes etc. Long running projects etc. </w:t>
      </w:r>
    </w:p>
    <w:p w:rsidR="00652FFD" w:rsidRDefault="00514269" w:rsidP="00652FFD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FE7" w:rsidRDefault="00514269" w:rsidP="001D10AF">
      <w:pPr>
        <w:rPr>
          <w:b/>
        </w:rPr>
      </w:pPr>
      <w:r w:rsidRPr="00A862EA">
        <w:rPr>
          <w:b/>
          <w:highlight w:val="cyan"/>
        </w:rPr>
        <w:t>BENEFITS OF AGILE – SLIDE 1</w:t>
      </w:r>
      <w:r w:rsidR="006B51D8" w:rsidRPr="00A862EA">
        <w:rPr>
          <w:b/>
          <w:highlight w:val="cyan"/>
        </w:rPr>
        <w:t>6</w:t>
      </w:r>
      <w:r>
        <w:rPr>
          <w:b/>
        </w:rPr>
        <w:t xml:space="preserve"> </w:t>
      </w:r>
    </w:p>
    <w:p w:rsidR="00A862EA" w:rsidRPr="000D0672" w:rsidRDefault="000D0672" w:rsidP="001D10AF">
      <w:r w:rsidRPr="006D4D66">
        <w:rPr>
          <w:b/>
          <w:highlight w:val="cyan"/>
        </w:rPr>
        <w:t xml:space="preserve">Development </w:t>
      </w:r>
      <w:r w:rsidRPr="000D0672">
        <w:rPr>
          <w:highlight w:val="cyan"/>
        </w:rPr>
        <w:t>benefits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Ownership and responsibility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Produce higher quality deliverables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Continuous business interaction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Quick feedback</w:t>
      </w:r>
      <w:r w:rsidRPr="000D0672">
        <w:t xml:space="preserve"> </w:t>
      </w:r>
    </w:p>
    <w:p w:rsidR="000D0672" w:rsidRPr="000D0672" w:rsidRDefault="000D0672" w:rsidP="001D10AF">
      <w:r w:rsidRPr="006D4D66">
        <w:rPr>
          <w:highlight w:val="cyan"/>
        </w:rPr>
        <w:t>Improved employee engagement and job satisfaction</w:t>
      </w:r>
      <w:r w:rsidRPr="000D0672">
        <w:t xml:space="preserve"> </w:t>
      </w:r>
    </w:p>
    <w:p w:rsidR="000D0672" w:rsidRPr="000D0672" w:rsidRDefault="000D0672" w:rsidP="001D10AF">
      <w:r w:rsidRPr="006D4D66">
        <w:rPr>
          <w:b/>
          <w:highlight w:val="cyan"/>
        </w:rPr>
        <w:t xml:space="preserve">Business </w:t>
      </w:r>
      <w:r w:rsidRPr="000D0672">
        <w:rPr>
          <w:highlight w:val="cyan"/>
        </w:rPr>
        <w:t>benefits</w:t>
      </w:r>
      <w:r w:rsidRPr="000D0672">
        <w:t xml:space="preserve"> </w:t>
      </w:r>
    </w:p>
    <w:p w:rsidR="00A862EA" w:rsidRPr="000D0672" w:rsidRDefault="000D0672" w:rsidP="001D10AF">
      <w:r w:rsidRPr="000D0672">
        <w:rPr>
          <w:highlight w:val="cyan"/>
        </w:rPr>
        <w:t>Faster time to market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Adapting to changing business requirements</w:t>
      </w:r>
      <w:r w:rsidRPr="000D0672">
        <w:t xml:space="preserve"> </w:t>
      </w:r>
    </w:p>
    <w:p w:rsidR="000D0672" w:rsidRPr="000D0672" w:rsidRDefault="000D0672" w:rsidP="001D10AF">
      <w:r w:rsidRPr="000D0672">
        <w:rPr>
          <w:highlight w:val="cyan"/>
        </w:rPr>
        <w:t>Mitigate risk earlier</w:t>
      </w:r>
      <w:r w:rsidRPr="000D0672">
        <w:t xml:space="preserve"> </w:t>
      </w:r>
    </w:p>
    <w:p w:rsidR="000D0672" w:rsidRPr="000D0672" w:rsidRDefault="000D0672" w:rsidP="001D10AF">
      <w:r w:rsidRPr="006D4D66">
        <w:rPr>
          <w:highlight w:val="cyan"/>
        </w:rPr>
        <w:t>Improved stakeholder satisfaction</w:t>
      </w:r>
      <w:r w:rsidRPr="000D0672">
        <w:t xml:space="preserve"> </w:t>
      </w:r>
    </w:p>
    <w:p w:rsidR="000D0672" w:rsidRPr="000D0672" w:rsidRDefault="000D0672" w:rsidP="001D10AF">
      <w:r w:rsidRPr="006D4D66">
        <w:rPr>
          <w:highlight w:val="cyan"/>
        </w:rPr>
        <w:t>Lower cost and higher productivity</w:t>
      </w:r>
    </w:p>
    <w:p w:rsidR="00704E0E" w:rsidRDefault="00704E0E" w:rsidP="001D10A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69" w:rsidRDefault="00514269" w:rsidP="001D10AF">
      <w:pPr>
        <w:rPr>
          <w:b/>
        </w:rPr>
      </w:pPr>
      <w:r w:rsidRPr="00DC21BE">
        <w:rPr>
          <w:b/>
          <w:highlight w:val="cyan"/>
        </w:rPr>
        <w:t>INDUSTRY TRENDS –WHY AGILE - SLIDE 1</w:t>
      </w:r>
      <w:r w:rsidR="00C4057A" w:rsidRPr="00DC21BE">
        <w:rPr>
          <w:b/>
          <w:highlight w:val="cyan"/>
        </w:rPr>
        <w:t>7</w:t>
      </w:r>
      <w:r>
        <w:rPr>
          <w:b/>
        </w:rPr>
        <w:t xml:space="preserve"> </w:t>
      </w:r>
    </w:p>
    <w:p w:rsidR="006D4D66" w:rsidRPr="006D4D66" w:rsidRDefault="006D4D66" w:rsidP="001D10AF">
      <w:r w:rsidRPr="006D4D66">
        <w:t>Accelerate product delivery</w:t>
      </w:r>
      <w:r>
        <w:t xml:space="preserve"> - </w:t>
      </w:r>
      <w:r w:rsidR="00B2086E">
        <w:t>62%</w:t>
      </w:r>
      <w:r>
        <w:t xml:space="preserve"> </w:t>
      </w:r>
      <w:r w:rsidRPr="006D4D66">
        <w:t xml:space="preserve"> </w:t>
      </w:r>
    </w:p>
    <w:p w:rsidR="006D4D66" w:rsidRDefault="006D4D66" w:rsidP="001D10AF">
      <w:r w:rsidRPr="006D4D66">
        <w:t>Enhance ability to manage changing priorities</w:t>
      </w:r>
      <w:r>
        <w:t xml:space="preserve"> – 56</w:t>
      </w:r>
      <w:r w:rsidR="00114101">
        <w:t>%</w:t>
      </w:r>
      <w:r>
        <w:t xml:space="preserve"> </w:t>
      </w:r>
    </w:p>
    <w:p w:rsidR="00B2771D" w:rsidRDefault="00B2771D" w:rsidP="001D10AF">
      <w:r>
        <w:t xml:space="preserve">Increase productivity </w:t>
      </w:r>
      <w:r w:rsidR="00670F49">
        <w:t>-</w:t>
      </w:r>
      <w:r w:rsidR="00D2722E">
        <w:t xml:space="preserve"> 55%</w:t>
      </w:r>
    </w:p>
    <w:p w:rsidR="00B2771D" w:rsidRDefault="00B2771D" w:rsidP="001D10AF">
      <w:r>
        <w:t xml:space="preserve">Enhance software quality </w:t>
      </w:r>
      <w:r w:rsidR="00670F49">
        <w:t>-</w:t>
      </w:r>
      <w:r w:rsidR="002D6F82">
        <w:t xml:space="preserve"> </w:t>
      </w:r>
      <w:r w:rsidR="00AD084A">
        <w:t>47</w:t>
      </w:r>
      <w:r w:rsidR="002D6F82">
        <w:t>%</w:t>
      </w:r>
    </w:p>
    <w:p w:rsidR="00B2771D" w:rsidRDefault="00B2771D" w:rsidP="001D10AF">
      <w:r>
        <w:t xml:space="preserve">Enhance delivery predictability </w:t>
      </w:r>
      <w:r w:rsidR="002D6F82">
        <w:t xml:space="preserve">- </w:t>
      </w:r>
      <w:r w:rsidR="00EE3D2B">
        <w:t>44</w:t>
      </w:r>
      <w:r w:rsidR="002D6F82">
        <w:t>%</w:t>
      </w:r>
    </w:p>
    <w:p w:rsidR="00B2771D" w:rsidRDefault="00B2771D" w:rsidP="001D10AF">
      <w:r>
        <w:t xml:space="preserve">Improve business IT alignment </w:t>
      </w:r>
      <w:r w:rsidR="002D6F82">
        <w:t xml:space="preserve">- </w:t>
      </w:r>
      <w:r w:rsidR="009C2BE0">
        <w:t>44</w:t>
      </w:r>
      <w:r w:rsidR="002D6F82">
        <w:t>%</w:t>
      </w:r>
    </w:p>
    <w:p w:rsidR="00B2771D" w:rsidRDefault="00B2771D" w:rsidP="001D10AF">
      <w:r>
        <w:t xml:space="preserve">Improve project visibility </w:t>
      </w:r>
      <w:r w:rsidR="00670F49">
        <w:t>-</w:t>
      </w:r>
      <w:r w:rsidR="002D6F82">
        <w:t xml:space="preserve"> </w:t>
      </w:r>
      <w:r w:rsidR="009C2BE0">
        <w:t>40</w:t>
      </w:r>
      <w:r w:rsidR="002D6F82">
        <w:t>%</w:t>
      </w:r>
    </w:p>
    <w:p w:rsidR="00B2771D" w:rsidRDefault="00B2771D" w:rsidP="001D10AF">
      <w:r>
        <w:t xml:space="preserve">Reduce project risk </w:t>
      </w:r>
      <w:r w:rsidR="00B22EF3">
        <w:t>– 40%</w:t>
      </w:r>
    </w:p>
    <w:p w:rsidR="00B2771D" w:rsidRPr="006D4D66" w:rsidRDefault="00B2771D" w:rsidP="001D10AF">
      <w:r>
        <w:t xml:space="preserve">Improve team morale </w:t>
      </w:r>
      <w:r w:rsidR="000B7855">
        <w:t>– 29%</w:t>
      </w:r>
    </w:p>
    <w:p w:rsidR="006B51D8" w:rsidRDefault="006B51D8" w:rsidP="001D10A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69" w:rsidRDefault="00514269" w:rsidP="001D10AF">
      <w:pPr>
        <w:rPr>
          <w:b/>
        </w:rPr>
      </w:pPr>
      <w:r w:rsidRPr="001A7E55">
        <w:rPr>
          <w:b/>
          <w:highlight w:val="cyan"/>
        </w:rPr>
        <w:t xml:space="preserve">INDUSTRY TRENDS – BENEFITS OF AGILE – SLIDE </w:t>
      </w:r>
      <w:r w:rsidR="00EB1765" w:rsidRPr="001A7E55">
        <w:rPr>
          <w:b/>
          <w:highlight w:val="cyan"/>
        </w:rPr>
        <w:t>18</w:t>
      </w:r>
    </w:p>
    <w:p w:rsidR="001A7E55" w:rsidRPr="007C4961" w:rsidRDefault="007C4961" w:rsidP="001D10AF">
      <w:r w:rsidRPr="007C4961">
        <w:t xml:space="preserve">Ability to manage changing priorities </w:t>
      </w:r>
    </w:p>
    <w:p w:rsidR="007C4961" w:rsidRPr="007C4961" w:rsidRDefault="007C4961" w:rsidP="001D10AF">
      <w:r w:rsidRPr="007C4961">
        <w:t xml:space="preserve">Increased team productivity </w:t>
      </w:r>
    </w:p>
    <w:p w:rsidR="007C4961" w:rsidRPr="007C4961" w:rsidRDefault="007C4961" w:rsidP="001D10AF">
      <w:r w:rsidRPr="007C4961">
        <w:t xml:space="preserve">Improved project visibility </w:t>
      </w:r>
    </w:p>
    <w:p w:rsidR="007C4961" w:rsidRPr="007C4961" w:rsidRDefault="007C4961" w:rsidP="001D10AF">
      <w:r w:rsidRPr="007C4961">
        <w:t xml:space="preserve">Increased team morale, motivation </w:t>
      </w:r>
    </w:p>
    <w:p w:rsidR="007C4961" w:rsidRPr="007C4961" w:rsidRDefault="007C4961" w:rsidP="001D10AF">
      <w:r w:rsidRPr="007C4961">
        <w:t>Better delivery predictability</w:t>
      </w:r>
    </w:p>
    <w:p w:rsidR="00C4057A" w:rsidRDefault="00C4057A" w:rsidP="001D10A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69" w:rsidRDefault="00514269" w:rsidP="001D10AF">
      <w:pPr>
        <w:rPr>
          <w:b/>
        </w:rPr>
      </w:pPr>
      <w:r w:rsidRPr="001A7E55">
        <w:rPr>
          <w:b/>
          <w:highlight w:val="cyan"/>
        </w:rPr>
        <w:t xml:space="preserve">TOPIC DETAILS – SLIDE </w:t>
      </w:r>
      <w:r w:rsidR="005A1A10" w:rsidRPr="001A7E55">
        <w:rPr>
          <w:b/>
          <w:highlight w:val="cyan"/>
        </w:rPr>
        <w:t>19</w:t>
      </w:r>
    </w:p>
    <w:p w:rsidR="00C4057A" w:rsidRDefault="00C4057A" w:rsidP="001D10A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69" w:rsidRDefault="00514269" w:rsidP="001D10AF">
      <w:pPr>
        <w:rPr>
          <w:b/>
        </w:rPr>
      </w:pPr>
      <w:r w:rsidRPr="001A7E55">
        <w:rPr>
          <w:b/>
          <w:highlight w:val="cyan"/>
        </w:rPr>
        <w:t xml:space="preserve">AGILE FRAMEWORKS– SLIDE </w:t>
      </w:r>
      <w:r w:rsidR="003D378D" w:rsidRPr="001A7E55">
        <w:rPr>
          <w:b/>
          <w:highlight w:val="cyan"/>
        </w:rPr>
        <w:t>20</w:t>
      </w:r>
      <w:r>
        <w:rPr>
          <w:b/>
        </w:rPr>
        <w:t xml:space="preserve"> </w:t>
      </w:r>
    </w:p>
    <w:p w:rsidR="007C4961" w:rsidRPr="007C4961" w:rsidRDefault="007C4961" w:rsidP="001D10AF">
      <w:r w:rsidRPr="007C4961">
        <w:t xml:space="preserve">Agile is philosophy and not process </w:t>
      </w:r>
    </w:p>
    <w:p w:rsidR="007C4961" w:rsidRPr="007C4961" w:rsidRDefault="007C4961" w:rsidP="001D10AF">
      <w:r w:rsidRPr="007C4961">
        <w:t xml:space="preserve">Crystal </w:t>
      </w:r>
    </w:p>
    <w:p w:rsidR="007C4961" w:rsidRPr="007C4961" w:rsidRDefault="007C4961" w:rsidP="001D10AF">
      <w:r w:rsidRPr="007C4961">
        <w:t>Feature driven development</w:t>
      </w:r>
    </w:p>
    <w:p w:rsidR="007C4961" w:rsidRPr="007C4961" w:rsidRDefault="007C4961" w:rsidP="001D10AF">
      <w:r w:rsidRPr="007C4961">
        <w:t xml:space="preserve">XP </w:t>
      </w:r>
    </w:p>
    <w:p w:rsidR="007C4961" w:rsidRPr="007C4961" w:rsidRDefault="007C4961" w:rsidP="001D10AF">
      <w:r w:rsidRPr="007C4961">
        <w:t xml:space="preserve">Lean </w:t>
      </w:r>
    </w:p>
    <w:p w:rsidR="007C4961" w:rsidRPr="007C4961" w:rsidRDefault="007C4961" w:rsidP="001D10AF">
      <w:r w:rsidRPr="007C4961">
        <w:t xml:space="preserve">Kanban </w:t>
      </w:r>
    </w:p>
    <w:p w:rsidR="007C4961" w:rsidRDefault="007C4961" w:rsidP="001D10AF">
      <w:r w:rsidRPr="007C4961">
        <w:t xml:space="preserve">DSDM Dynamic systems development methodology </w:t>
      </w:r>
    </w:p>
    <w:p w:rsidR="007C4961" w:rsidRPr="007C4961" w:rsidRDefault="007C4961" w:rsidP="001D10AF"/>
    <w:p w:rsidR="00C4057A" w:rsidRDefault="00C4057A" w:rsidP="001D10AF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437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53" w:rsidRDefault="00514269" w:rsidP="001D10AF">
      <w:pPr>
        <w:rPr>
          <w:b/>
        </w:rPr>
      </w:pPr>
      <w:r w:rsidRPr="001A7E55">
        <w:rPr>
          <w:b/>
          <w:highlight w:val="cyan"/>
        </w:rPr>
        <w:t xml:space="preserve">MYTHS AND ANTI PATTERNS – SLIDE </w:t>
      </w:r>
      <w:r w:rsidR="00891A8D" w:rsidRPr="001A7E55">
        <w:rPr>
          <w:b/>
          <w:highlight w:val="cyan"/>
        </w:rPr>
        <w:t>21</w:t>
      </w:r>
    </w:p>
    <w:p w:rsidR="007C4961" w:rsidRPr="007C4961" w:rsidRDefault="007C4961" w:rsidP="001D10AF">
      <w:r w:rsidRPr="007C4961">
        <w:t xml:space="preserve">Myths </w:t>
      </w:r>
    </w:p>
    <w:p w:rsidR="007C4961" w:rsidRPr="007C4961" w:rsidRDefault="007C4961" w:rsidP="001D10AF">
      <w:r w:rsidRPr="007C4961">
        <w:t xml:space="preserve">Scrum equals Agile </w:t>
      </w:r>
    </w:p>
    <w:p w:rsidR="007C4961" w:rsidRPr="007C4961" w:rsidRDefault="007C4961" w:rsidP="001D10AF">
      <w:r w:rsidRPr="007C4961">
        <w:t>Documentation and coding is not disciplined</w:t>
      </w:r>
    </w:p>
    <w:p w:rsidR="007C4961" w:rsidRDefault="007C4961" w:rsidP="001D10AF">
      <w:pPr>
        <w:rPr>
          <w:b/>
        </w:rPr>
      </w:pPr>
    </w:p>
    <w:p w:rsidR="007C4961" w:rsidRDefault="007C4961" w:rsidP="001D10AF">
      <w:pPr>
        <w:rPr>
          <w:b/>
        </w:rPr>
      </w:pPr>
    </w:p>
    <w:p w:rsidR="00C4057A" w:rsidRDefault="00C4057A" w:rsidP="001D10A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53" w:rsidRDefault="001B4D53" w:rsidP="001D10AF">
      <w:pPr>
        <w:rPr>
          <w:b/>
        </w:rPr>
      </w:pPr>
      <w:r w:rsidRPr="001A7E55">
        <w:rPr>
          <w:b/>
          <w:highlight w:val="cyan"/>
        </w:rPr>
        <w:t>AGILE AT HCL – SLIDE 22</w:t>
      </w:r>
      <w:r>
        <w:rPr>
          <w:b/>
        </w:rPr>
        <w:t xml:space="preserve"> </w:t>
      </w:r>
    </w:p>
    <w:p w:rsidR="007C4961" w:rsidRDefault="007C4961" w:rsidP="001D10AF">
      <w:pPr>
        <w:rPr>
          <w:b/>
        </w:rPr>
      </w:pPr>
    </w:p>
    <w:p w:rsidR="001B4D53" w:rsidRDefault="00C4057A" w:rsidP="001D10A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4372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269" w:rsidRDefault="00514269" w:rsidP="001D10AF">
      <w:pPr>
        <w:rPr>
          <w:b/>
        </w:rPr>
      </w:pPr>
      <w:r>
        <w:rPr>
          <w:b/>
        </w:rPr>
        <w:t xml:space="preserve"> </w:t>
      </w:r>
    </w:p>
    <w:p w:rsidR="00514269" w:rsidRDefault="00514269" w:rsidP="001D10AF">
      <w:pPr>
        <w:rPr>
          <w:b/>
        </w:rPr>
      </w:pPr>
    </w:p>
    <w:p w:rsidR="00514269" w:rsidRDefault="00514269" w:rsidP="001D10AF">
      <w:pPr>
        <w:rPr>
          <w:b/>
        </w:rPr>
      </w:pPr>
    </w:p>
    <w:p w:rsidR="00514269" w:rsidRDefault="00514269" w:rsidP="001D10AF">
      <w:pPr>
        <w:rPr>
          <w:b/>
        </w:rPr>
      </w:pPr>
    </w:p>
    <w:p w:rsidR="00D87919" w:rsidRPr="0069663A" w:rsidRDefault="00D87919">
      <w:pPr>
        <w:rPr>
          <w:b/>
        </w:rPr>
      </w:pPr>
    </w:p>
    <w:sectPr w:rsidR="00D87919" w:rsidRPr="0069663A" w:rsidSect="002D14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69663A"/>
    <w:rsid w:val="00042608"/>
    <w:rsid w:val="000B7855"/>
    <w:rsid w:val="000D0672"/>
    <w:rsid w:val="000F4014"/>
    <w:rsid w:val="00114101"/>
    <w:rsid w:val="0015271E"/>
    <w:rsid w:val="001A7E55"/>
    <w:rsid w:val="001B4D53"/>
    <w:rsid w:val="001D10AF"/>
    <w:rsid w:val="001F5A4E"/>
    <w:rsid w:val="00290506"/>
    <w:rsid w:val="002B0E1B"/>
    <w:rsid w:val="002D142A"/>
    <w:rsid w:val="002D6F82"/>
    <w:rsid w:val="003D378D"/>
    <w:rsid w:val="004023F2"/>
    <w:rsid w:val="00470005"/>
    <w:rsid w:val="00514269"/>
    <w:rsid w:val="00525F5E"/>
    <w:rsid w:val="00547ACD"/>
    <w:rsid w:val="00555AE9"/>
    <w:rsid w:val="005846ED"/>
    <w:rsid w:val="005A1A10"/>
    <w:rsid w:val="005A2DCA"/>
    <w:rsid w:val="00605566"/>
    <w:rsid w:val="00652FFD"/>
    <w:rsid w:val="00670F49"/>
    <w:rsid w:val="0069663A"/>
    <w:rsid w:val="006B51D8"/>
    <w:rsid w:val="006D4D66"/>
    <w:rsid w:val="00704E0E"/>
    <w:rsid w:val="0076341A"/>
    <w:rsid w:val="00784280"/>
    <w:rsid w:val="007C4961"/>
    <w:rsid w:val="0083017C"/>
    <w:rsid w:val="00891A8D"/>
    <w:rsid w:val="00916CFA"/>
    <w:rsid w:val="009B6424"/>
    <w:rsid w:val="009C2BE0"/>
    <w:rsid w:val="00A862EA"/>
    <w:rsid w:val="00A92C4F"/>
    <w:rsid w:val="00AD084A"/>
    <w:rsid w:val="00AE0738"/>
    <w:rsid w:val="00B2086E"/>
    <w:rsid w:val="00B22EF3"/>
    <w:rsid w:val="00B2771D"/>
    <w:rsid w:val="00B928D5"/>
    <w:rsid w:val="00C236A8"/>
    <w:rsid w:val="00C4057A"/>
    <w:rsid w:val="00D2722E"/>
    <w:rsid w:val="00D87919"/>
    <w:rsid w:val="00DC21BE"/>
    <w:rsid w:val="00DD6FE7"/>
    <w:rsid w:val="00E04D5E"/>
    <w:rsid w:val="00E30123"/>
    <w:rsid w:val="00E42088"/>
    <w:rsid w:val="00EB1765"/>
    <w:rsid w:val="00EE3D2B"/>
    <w:rsid w:val="00EE51B2"/>
    <w:rsid w:val="00EF6317"/>
    <w:rsid w:val="00F50478"/>
    <w:rsid w:val="00F67B63"/>
    <w:rsid w:val="00FB2B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14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0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4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16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Sunil kumar</dc:creator>
  <cp:lastModifiedBy>Sunil kumar</cp:lastModifiedBy>
  <cp:revision>56</cp:revision>
  <dcterms:created xsi:type="dcterms:W3CDTF">2018-06-30T15:27:00Z</dcterms:created>
  <dcterms:modified xsi:type="dcterms:W3CDTF">2018-06-30T18:05:00Z</dcterms:modified>
</cp:coreProperties>
</file>